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030" w:rsidRPr="004E6030" w:rsidRDefault="004E6030" w:rsidP="004E6030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Задания  первого (школьного) этапа Всероссийской предметной олимпиады школьников по информатике 2020/2021 учебный год</w:t>
      </w:r>
    </w:p>
    <w:p w:rsidR="004E6030" w:rsidRPr="004E6030" w:rsidRDefault="004E6030" w:rsidP="004E60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4E6030" w:rsidRPr="004E6030" w:rsidRDefault="004E6030" w:rsidP="004E6030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030" w:rsidRPr="004E6030" w:rsidRDefault="004E6030" w:rsidP="004E6030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участники!</w:t>
      </w:r>
    </w:p>
    <w:p w:rsidR="004E6030" w:rsidRPr="004E6030" w:rsidRDefault="004E6030" w:rsidP="004E603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0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калькуляторов, мобильных телефонов и любых др</w:t>
      </w:r>
      <w:bookmarkStart w:id="0" w:name="_GoBack"/>
      <w:bookmarkEnd w:id="0"/>
      <w:r w:rsidRPr="004E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угих электронных устройств не разрешается. </w:t>
      </w:r>
    </w:p>
    <w:p w:rsidR="004E6030" w:rsidRPr="004E6030" w:rsidRDefault="004E6030" w:rsidP="004E60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– 300 мин            Максимальное количество баллов - 80</w:t>
      </w:r>
    </w:p>
    <w:p w:rsidR="004E6030" w:rsidRPr="004E6030" w:rsidRDefault="004E6030" w:rsidP="004E603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03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удачи!</w:t>
      </w:r>
    </w:p>
    <w:p w:rsidR="004E6030" w:rsidRPr="004E6030" w:rsidRDefault="004E6030" w:rsidP="004E6030">
      <w:pPr>
        <w:ind w:left="-567" w:right="-143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E6030" w:rsidRPr="004E6030" w:rsidRDefault="004E6030" w:rsidP="004E6030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Часть </w:t>
      </w: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en-US" w:eastAsia="ru-RU"/>
        </w:rPr>
        <w:t>I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Вопрос 1. (10 баллов)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</w:pPr>
      <w:r w:rsidRPr="004E603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  <w:t>Сколько существует пятизначных чисел, у которых произведение цифр равно 15?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  <w:t>Вопрос 2. (10 баллов)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</w:pPr>
      <w:r w:rsidRPr="004E603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  <w:t>Укажите через запятую в порядке возрастания все основания систем счисления, в которых число семнадцать имеет младшим разрядом двойку.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</w:pPr>
    </w:p>
    <w:p w:rsidR="004E6030" w:rsidRPr="004E6030" w:rsidRDefault="004E6030" w:rsidP="004E6030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Часть </w:t>
      </w: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en-US" w:eastAsia="ru-RU"/>
        </w:rPr>
        <w:t>II</w:t>
      </w: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(программирование)</w:t>
      </w:r>
    </w:p>
    <w:p w:rsidR="004E6030" w:rsidRPr="004E6030" w:rsidRDefault="004E6030" w:rsidP="004E6030">
      <w:pPr>
        <w:shd w:val="clear" w:color="auto" w:fill="FFFFFF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Задача 1. Улица (20 баллов)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gramStart"/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 одну сторону улицы находятся дома с нечётными номерами (1, 3, 5, …), по другую сторону – с чётными (2, 4, 6, …). Дом № 1 находится напротив дома № 2, дом № 3 – напротив дома № 4 и т. д. До соседнего дома нужно идти вдоль по улице одну минуту, неважно, с какой стороны улицы он находится (то есть от дома № 1 нужно идти одну минуту</w:t>
      </w:r>
      <w:proofErr w:type="gramEnd"/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как до дома № 3, так и до дома № 4). До дома, стоящего напротив, идти не нужно.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bdr w:val="none" w:sz="0" w:space="0" w:color="auto" w:frame="1"/>
          <w:lang w:eastAsia="ru-RU"/>
        </w:rPr>
        <w:drawing>
          <wp:inline distT="0" distB="0" distL="0" distR="0" wp14:anchorId="31744CFF" wp14:editId="55BAB1CB">
            <wp:extent cx="3896139" cy="785542"/>
            <wp:effectExtent l="0" t="0" r="9525" b="0"/>
            <wp:docPr id="1" name="Рисунок 1" descr="https://olimpiadnye-zadanija.ru/wp-content/uploads/2019/11/9.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limpiadnye-zadanija.ru/wp-content/uploads/2019/11/9.1.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592" cy="78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Человек вышел на улицу из дома номер </w:t>
      </w:r>
      <w:r w:rsidRPr="004E603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>A 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 должен дойти до дома номер </w:t>
      </w:r>
      <w:r w:rsidRPr="004E603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>B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 Определите, сколько минут ему нужно идти вдоль по улице.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Программа получает на вход два различных целых положительных числа </w:t>
      </w:r>
      <w:r w:rsidRPr="004E603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>A 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 </w:t>
      </w:r>
      <w:r w:rsidRPr="004E603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>B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не превосходящие 2×10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bdr w:val="none" w:sz="0" w:space="0" w:color="auto" w:frame="1"/>
          <w:vertAlign w:val="superscript"/>
          <w:lang w:eastAsia="ru-RU"/>
        </w:rPr>
        <w:t>9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– номера домов. Программа должна вывести одно число – искомое количество минут.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>Пример входных и выходных данных</w:t>
      </w:r>
    </w:p>
    <w:tbl>
      <w:tblPr>
        <w:tblW w:w="5083" w:type="dxa"/>
        <w:tblInd w:w="594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812"/>
      </w:tblGrid>
      <w:tr w:rsidR="004E6030" w:rsidRPr="004E6030" w:rsidTr="00824F19">
        <w:trPr>
          <w:trHeight w:val="397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bdr w:val="none" w:sz="0" w:space="0" w:color="auto" w:frame="1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bdr w:val="none" w:sz="0" w:space="0" w:color="auto" w:frame="1"/>
                <w:lang w:eastAsia="ru-RU"/>
              </w:rPr>
              <w:t>Ввод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bdr w:val="none" w:sz="0" w:space="0" w:color="auto" w:frame="1"/>
                <w:lang w:eastAsia="ru-RU"/>
              </w:rPr>
              <w:t>Вывод</w:t>
            </w:r>
          </w:p>
        </w:tc>
      </w:tr>
      <w:tr w:rsidR="004E6030" w:rsidRPr="004E6030" w:rsidTr="00824F19">
        <w:trPr>
          <w:trHeight w:val="454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3</w:t>
            </w:r>
          </w:p>
        </w:tc>
      </w:tr>
    </w:tbl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bookmarkStart w:id="1" w:name="_Toc23940169"/>
      <w:bookmarkEnd w:id="1"/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Задача 2. Надёжное крепление (20 баллов)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Уличный рекламный щит прикреплён к опоре при помощи трёх креплений. Первое крепление может выдерживать ветер, скорость которого не превосходит A м/c, второе крепление – B м/c, третье – C м/с. Сам щит будет надёжно закреплён, если как минимум два крепления из трёх выдерживают ветер данной скорости. Определите максимальную скорость ветра, которую выдержит данный щит.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Программа получает на вход три целых положительных числа A, B, С, не превосходящие 2×10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vertAlign w:val="superscript"/>
          <w:lang w:eastAsia="ru-RU"/>
        </w:rPr>
        <w:t>9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– допустимые скорости ветра, которые выдерживают три крепления щита. Программа должна вывести одно число – максимальную скорость ветра, которую выдержит щит.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Пример входных и выходных данных</w:t>
      </w:r>
    </w:p>
    <w:tbl>
      <w:tblPr>
        <w:tblW w:w="4681" w:type="dxa"/>
        <w:tblInd w:w="557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2561"/>
      </w:tblGrid>
      <w:tr w:rsidR="004E6030" w:rsidRPr="004E6030" w:rsidTr="00824F19">
        <w:trPr>
          <w:trHeight w:val="249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Ввод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Вывод</w:t>
            </w:r>
          </w:p>
        </w:tc>
      </w:tr>
      <w:tr w:rsidR="004E6030" w:rsidRPr="004E6030" w:rsidTr="00824F19">
        <w:trPr>
          <w:trHeight w:val="744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28</w:t>
            </w:r>
          </w:p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15</w:t>
            </w:r>
          </w:p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15</w:t>
            </w:r>
          </w:p>
        </w:tc>
      </w:tr>
    </w:tbl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bookmarkStart w:id="2" w:name="_Toc23940172"/>
      <w:bookmarkEnd w:id="2"/>
      <w:r w:rsidRPr="004E603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Задача 3. Парад (20 баллов)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параде принимают участие M военных. Командование парада решило, что наиболее эффектное построение военных – в форме квадрата, то есть число участников построения должно быть точным квадратом. Но поскольку число M может не быть точным квадратом, разрешается разбить военных на несколько полков, каждый из которых строится в форме квадрата. Для красоты все полки должны быть одинакового размера, также командование парада хочет, чтобы размер каждого полка был как можно больше. Определите максимально возможный размер полка.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Программа получает на вход одно целое положительное число M, не превосходящее 2×10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vertAlign w:val="superscript"/>
          <w:lang w:eastAsia="ru-RU"/>
        </w:rPr>
        <w:t>9</w:t>
      </w: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– количество участников парад. Программа должна вывести одно число – максимально возможный размер полка.</w:t>
      </w:r>
    </w:p>
    <w:p w:rsidR="004E6030" w:rsidRPr="004E6030" w:rsidRDefault="004E6030" w:rsidP="004E603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Пример входных и выходных данных</w:t>
      </w:r>
    </w:p>
    <w:tbl>
      <w:tblPr>
        <w:tblW w:w="5651" w:type="dxa"/>
        <w:tblInd w:w="632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9"/>
        <w:gridCol w:w="3092"/>
      </w:tblGrid>
      <w:tr w:rsidR="004E6030" w:rsidRPr="004E6030" w:rsidTr="00824F19">
        <w:trPr>
          <w:trHeight w:val="502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Ввод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Вывод</w:t>
            </w:r>
          </w:p>
        </w:tc>
      </w:tr>
      <w:tr w:rsidR="004E6030" w:rsidRPr="004E6030" w:rsidTr="00824F19">
        <w:trPr>
          <w:trHeight w:val="502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E6030" w:rsidRPr="004E6030" w:rsidRDefault="004E6030" w:rsidP="004E603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4E60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36</w:t>
            </w:r>
          </w:p>
        </w:tc>
      </w:tr>
    </w:tbl>
    <w:p w:rsidR="004E6030" w:rsidRPr="004E6030" w:rsidRDefault="004E6030" w:rsidP="004E6030">
      <w:pPr>
        <w:shd w:val="clear" w:color="auto" w:fill="FFFFFF"/>
        <w:spacing w:before="100" w:beforeAutospacing="1" w:after="100" w:afterAutospacing="1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E60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11473C" w:rsidRDefault="0011473C"/>
    <w:sectPr w:rsidR="0011473C" w:rsidSect="004E6030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30"/>
    <w:rsid w:val="0011473C"/>
    <w:rsid w:val="004E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0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0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2020-10-05T09:31:00Z</dcterms:created>
  <dcterms:modified xsi:type="dcterms:W3CDTF">2020-10-05T09:32:00Z</dcterms:modified>
</cp:coreProperties>
</file>